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bcac2cae7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NEDREVÅG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NEDREVÅG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614bc5eb9040e9"/>
      <w:footerReference xmlns:r="http://schemas.openxmlformats.org/officeDocument/2006/relationships" w:type="default" r:id="R49e1d5cdadc3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NEDREVÅG HOLDING AS   ·   Org.nr 996 378 551   ·   Huseskogen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14bc5eb9040e9" /><Relationship Type="http://schemas.openxmlformats.org/officeDocument/2006/relationships/footer" Target="/word/footer1.xml" Id="R49e1d5cdadc34e0e" /></Relationships>
</file>