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e1a00938e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6dc8ab93c04025"/>
      <w:footerReference xmlns:r="http://schemas.openxmlformats.org/officeDocument/2006/relationships" w:type="default" r:id="R84444b51a028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UNDAL AS   ·   Org.nr 996 399 109   ·   Lerbrekkvegen 4   ·   4360 VARHAUG   ·   post@s-undal.no   ·   www.s-undal.no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dc8ab93c04025" /><Relationship Type="http://schemas.openxmlformats.org/officeDocument/2006/relationships/footer" Target="/word/footer1.xml" Id="R84444b51a0284653" /></Relationships>
</file>