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b599c228046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FONNA BILUTLEIE AS</w:t>
      </w:r>
    </w:p>
    <w:sectPr>
      <w:headerReference xmlns:r="http://schemas.openxmlformats.org/officeDocument/2006/relationships" w:type="default" r:id="R92f261ec32744484"/>
      <w:footerReference xmlns:r="http://schemas.openxmlformats.org/officeDocument/2006/relationships" w:type="default" r:id="Rbbf4920d9d60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FONNA BILUTLEIE AS   ·   Org.nr 996 401 863   ·   Heiane 31   ·   5412 STORD   ·   Tlf. 53 40 40 00   ·   knut@fonnabil.no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FONNA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261ec32744484" /><Relationship Type="http://schemas.openxmlformats.org/officeDocument/2006/relationships/footer" Target="/word/footer1.xml" Id="Rbbf4920d9d6046f0" /></Relationships>
</file>