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da9ea3a6b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e7c1e6806400a"/>
      <w:footerReference xmlns:r="http://schemas.openxmlformats.org/officeDocument/2006/relationships" w:type="default" r:id="Rfb98def9b4db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e7c1e6806400a" /><Relationship Type="http://schemas.openxmlformats.org/officeDocument/2006/relationships/footer" Target="/word/footer1.xml" Id="Rfb98def9b4db41a0" /></Relationships>
</file>