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ace7b65c5f4c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Øyer,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HEGGE HOLDING AS</w:t>
      </w:r>
    </w:p>
    <w:sectPr>
      <w:headerReference xmlns:r="http://schemas.openxmlformats.org/officeDocument/2006/relationships" w:type="default" r:id="R49e27ee793d64d46"/>
      <w:footerReference xmlns:r="http://schemas.openxmlformats.org/officeDocument/2006/relationships" w:type="default" r:id="Rf4c6ebb8bdfc41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HEGGE HOLDING AS   ·   Org.nr 996 413 586   ·   Strømshuguvegen 3   ·   2636 ØYER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e27ee793d64d46" /><Relationship Type="http://schemas.openxmlformats.org/officeDocument/2006/relationships/footer" Target="/word/footer1.xml" Id="Rf4c6ebb8bdfc4141" /></Relationships>
</file>