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0820e079f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84475e68341e9"/>
      <w:footerReference xmlns:r="http://schemas.openxmlformats.org/officeDocument/2006/relationships" w:type="default" r:id="R4b25e0e279ed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MASKINSERVICE AS   ·   Org.nr 996 414 477   ·   Årsvollveien 241   ·   4312 SANDNES   ·   einar555@online.no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84475e68341e9" /><Relationship Type="http://schemas.openxmlformats.org/officeDocument/2006/relationships/footer" Target="/word/footer1.xml" Id="R4b25e0e279ed484a" /></Relationships>
</file>