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72b406ca4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HAALAND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HAALAND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5e1bc02dd4a6f"/>
      <w:footerReference xmlns:r="http://schemas.openxmlformats.org/officeDocument/2006/relationships" w:type="default" r:id="Ra680584d2a8b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5e1bc02dd4a6f" /><Relationship Type="http://schemas.openxmlformats.org/officeDocument/2006/relationships/footer" Target="/word/footer1.xml" Id="Ra680584d2a8b42ce" /></Relationships>
</file>