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1f3c1e1294a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RAMOVEST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RAMOVEST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5ee864847d416b"/>
      <w:footerReference xmlns:r="http://schemas.openxmlformats.org/officeDocument/2006/relationships" w:type="default" r:id="Rff1f3c65ef3c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RAMOVEST AS   ·   Org.nr 996 428 028   ·   c/o Per Arild Aamelfot, Vestre Vegsundrabben 22   ·   6020 ÅLESUND   ·   paa@firstprocess.no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RAMOVEST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5ee864847d416b" /><Relationship Type="http://schemas.openxmlformats.org/officeDocument/2006/relationships/footer" Target="/word/footer1.xml" Id="Rff1f3c65ef3c4596" /></Relationships>
</file>