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50b8e6065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RAMOVEST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RAMOVEST AS</w:t>
      </w:r>
    </w:p>
    <w:sectPr>
      <w:headerReference xmlns:r="http://schemas.openxmlformats.org/officeDocument/2006/relationships" w:type="default" r:id="Rffaf865d989f4636"/>
      <w:footerReference xmlns:r="http://schemas.openxmlformats.org/officeDocument/2006/relationships" w:type="default" r:id="R2c925e2e959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RAMOVEST AS   ·   Org.nr 996 428 028   ·   c/o Per Arild Aamelfot, Vestre Vegsundrabben 22   ·   6020 ÅLESUND   ·   paa@firstprocess.no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f865d989f4636" /><Relationship Type="http://schemas.openxmlformats.org/officeDocument/2006/relationships/footer" Target="/word/footer1.xml" Id="R2c925e2e959c4d35" /></Relationships>
</file>