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76ce15d95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RAMOVEST AS</w:t>
      </w:r>
    </w:p>
    <w:sectPr>
      <w:headerReference xmlns:r="http://schemas.openxmlformats.org/officeDocument/2006/relationships" w:type="default" r:id="R41cfe0726975417b"/>
      <w:footerReference xmlns:r="http://schemas.openxmlformats.org/officeDocument/2006/relationships" w:type="default" r:id="Ra10cdf78d600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RAMOVEST AS   ·   Org.nr 996 428 028   ·   c/o Per Arild Aamelfot, Vestre Vegsundrabben 22   ·   6020 ÅLESUND   ·   paa@firstprocess.no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fe0726975417b" /><Relationship Type="http://schemas.openxmlformats.org/officeDocument/2006/relationships/footer" Target="/word/footer1.xml" Id="Ra10cdf78d6004148" /></Relationships>
</file>