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1aca64f9b74b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RAMOVEST AS</w:t>
      </w:r>
    </w:p>
    <w:sectPr>
      <w:headerReference xmlns:r="http://schemas.openxmlformats.org/officeDocument/2006/relationships" w:type="default" r:id="R2d5372e2d0874f48"/>
      <w:footerReference xmlns:r="http://schemas.openxmlformats.org/officeDocument/2006/relationships" w:type="default" r:id="Rd84b05558e8d45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RAMOVEST AS   ·   Org.nr 996 428 028   ·   c/o Per Arild Aamelfot, Vestre Vegsundrabben 22   ·   6020 ÅLESUND   ·   paa@firstprocess.no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RAMOVEST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5372e2d0874f48" /><Relationship Type="http://schemas.openxmlformats.org/officeDocument/2006/relationships/footer" Target="/word/footer1.xml" Id="Rd84b05558e8d450d" /></Relationships>
</file>