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a51168cc7045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Bjerkreim,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STOKKELAND HOLDING AS</w:t>
      </w:r>
    </w:p>
    <w:sectPr>
      <w:headerReference xmlns:r="http://schemas.openxmlformats.org/officeDocument/2006/relationships" w:type="default" r:id="Rcf56f74bce284347"/>
      <w:footerReference xmlns:r="http://schemas.openxmlformats.org/officeDocument/2006/relationships" w:type="default" r:id="R35bbea9f338e49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STOKKELAND HOLDING AS   ·   Org.nr 996 428 575   ·   Tengesdal Nord 44   ·   4387 BJERKREIM   ·   Tlf. 41 43 77 51   ·   lisebeth.stokkeland@consis.no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STOKKELAND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56f74bce284347" /><Relationship Type="http://schemas.openxmlformats.org/officeDocument/2006/relationships/footer" Target="/word/footer1.xml" Id="R35bbea9f338e49a4" /></Relationships>
</file>