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976a703da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HJELLESET 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HJELLESET 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78fb4d4004190"/>
      <w:footerReference xmlns:r="http://schemas.openxmlformats.org/officeDocument/2006/relationships" w:type="default" r:id="Rad6d77ef9ab0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HJELLESET KLIMA AS   ·   Org.nr 996 435 164   ·   Vardhei 46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HJELLESET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78fb4d4004190" /><Relationship Type="http://schemas.openxmlformats.org/officeDocument/2006/relationships/footer" Target="/word/footer1.xml" Id="Rad6d77ef9ab040be" /></Relationships>
</file>