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304795a0644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TJUVHOLMEN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TJUVHOLMEN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6da98872534856"/>
      <w:footerReference xmlns:r="http://schemas.openxmlformats.org/officeDocument/2006/relationships" w:type="default" r:id="Rfbd2470154ea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GRUPPEN AS   ·   Org.nr 996 440 389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da98872534856" /><Relationship Type="http://schemas.openxmlformats.org/officeDocument/2006/relationships/footer" Target="/word/footer1.xml" Id="Rfbd2470154ea4567" /></Relationships>
</file>