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8ac9fcd6e47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RBK &amp; LIVERPOOL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RBK &amp; LIVERPOOL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c399e6129b4f73"/>
      <w:footerReference xmlns:r="http://schemas.openxmlformats.org/officeDocument/2006/relationships" w:type="default" r:id="Re27d8ce33a62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399e6129b4f73" /><Relationship Type="http://schemas.openxmlformats.org/officeDocument/2006/relationships/footer" Target="/word/footer1.xml" Id="Re27d8ce33a62450d" /></Relationships>
</file>