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e0a5edbf8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0fdbdad1348b1"/>
      <w:footerReference xmlns:r="http://schemas.openxmlformats.org/officeDocument/2006/relationships" w:type="default" r:id="R6eb94d0f9e1a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0fdbdad1348b1" /><Relationship Type="http://schemas.openxmlformats.org/officeDocument/2006/relationships/footer" Target="/word/footer1.xml" Id="R6eb94d0f9e1a4db9" /></Relationships>
</file>