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ac1d1ed83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IDEHUS MODUM AS</w:t>
      </w:r>
    </w:p>
    <w:sectPr>
      <w:headerReference xmlns:r="http://schemas.openxmlformats.org/officeDocument/2006/relationships" w:type="default" r:id="R7e5a42144cef4434"/>
      <w:footerReference xmlns:r="http://schemas.openxmlformats.org/officeDocument/2006/relationships" w:type="default" r:id="Rbbcee5e2b7ca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IDEHUS MODUM AS   ·   Org.nr 996 467 023   ·   Setersbergveien 24   ·   3340 ÅMOT   ·   tom@t-sbygg.no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IDEHUS MODUM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a42144cef4434" /><Relationship Type="http://schemas.openxmlformats.org/officeDocument/2006/relationships/footer" Target="/word/footer1.xml" Id="Rbbcee5e2b7ca46e8" /></Relationships>
</file>