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3a7c47030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IDEHUS MODUM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IDEHUS MODUM AS</w:t>
      </w:r>
    </w:p>
    <w:sectPr>
      <w:headerReference xmlns:r="http://schemas.openxmlformats.org/officeDocument/2006/relationships" w:type="default" r:id="Rb35336f3a583456d"/>
      <w:footerReference xmlns:r="http://schemas.openxmlformats.org/officeDocument/2006/relationships" w:type="default" r:id="R0fd03af6990a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IDEHUS MODUM AS   ·   Org.nr 996 467 023   ·   Setersbergveien 24   ·   3340 ÅMOT   ·   tom@t-sbygg.no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IDEHUS MODUM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336f3a583456d" /><Relationship Type="http://schemas.openxmlformats.org/officeDocument/2006/relationships/footer" Target="/word/footer1.xml" Id="R0fd03af6990a407d" /></Relationships>
</file>