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b1439c851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EL&amp;IT KLUBB EIDSIVA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EL&amp;IT KLUBB EIDSIVA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6a57827d74641"/>
      <w:footerReference xmlns:r="http://schemas.openxmlformats.org/officeDocument/2006/relationships" w:type="default" r:id="R719944ceb715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EL&amp;IT KLUBB EIDSIVA   ·   Org.nr 996 479 870   ·   Vangsvegen 73   ·   2317 HAMAR   ·   hans.sakrisrud@eidsivaenergi.no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EL&amp;IT KLUBB EIDSIVA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6a57827d74641" /><Relationship Type="http://schemas.openxmlformats.org/officeDocument/2006/relationships/footer" Target="/word/footer1.xml" Id="R719944ceb71549d0" /></Relationships>
</file>