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cbc765e0a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HÅLANDSNESET GRENDALAG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HÅLANDSNESET GRENDALAG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16b456ea54c56"/>
      <w:footerReference xmlns:r="http://schemas.openxmlformats.org/officeDocument/2006/relationships" w:type="default" r:id="R46205111ab42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HÅLANDSNESET GRENDALAG   ·   Org.nr 996 488 365   ·   Amlandsvegen 532   ·   5685 UGGDAL   ·   martin.emil.ebbesvik@gmail.com   ·   www.facebook.com/groups/1410730352519921/announcements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HÅLANDSNESET GRENDALAG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16b456ea54c56" /><Relationship Type="http://schemas.openxmlformats.org/officeDocument/2006/relationships/footer" Target="/word/footer1.xml" Id="R46205111ab424a5a" /></Relationships>
</file>