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ba8dada57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e6378c40844c2"/>
      <w:footerReference xmlns:r="http://schemas.openxmlformats.org/officeDocument/2006/relationships" w:type="default" r:id="R193b402e9a2f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JOND INVEST AS   ·   Org.nr 996 500 276   ·   Skjelt-Iver Bakken 1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e6378c40844c2" /><Relationship Type="http://schemas.openxmlformats.org/officeDocument/2006/relationships/footer" Target="/word/footer1.xml" Id="R193b402e9a2f452d" /></Relationships>
</file>