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4afb204964d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Brattvåg,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JOND INVEST AS</w:t>
      </w:r>
    </w:p>
    <w:sectPr>
      <w:headerReference xmlns:r="http://schemas.openxmlformats.org/officeDocument/2006/relationships" w:type="default" r:id="R46c15c138e3c4658"/>
      <w:footerReference xmlns:r="http://schemas.openxmlformats.org/officeDocument/2006/relationships" w:type="default" r:id="R9dea7193de0f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JOND INVEST AS   ·   Org.nr 996 500 276   ·   Skjelt-Iver Bakken 1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15c138e3c4658" /><Relationship Type="http://schemas.openxmlformats.org/officeDocument/2006/relationships/footer" Target="/word/footer1.xml" Id="R9dea7193de0f4aa1" /></Relationships>
</file>