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2fb224115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JOND INVEST AS</w:t>
      </w:r>
    </w:p>
    <w:sectPr>
      <w:headerReference xmlns:r="http://schemas.openxmlformats.org/officeDocument/2006/relationships" w:type="default" r:id="Rd0e5ff9d19df4749"/>
      <w:footerReference xmlns:r="http://schemas.openxmlformats.org/officeDocument/2006/relationships" w:type="default" r:id="R9751363e1dda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JOND INVEST AS   ·   Org.nr 996 500 276   ·   Skjelt-Iver Bakken 1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5ff9d19df4749" /><Relationship Type="http://schemas.openxmlformats.org/officeDocument/2006/relationships/footer" Target="/word/footer1.xml" Id="R9751363e1dda477a" /></Relationships>
</file>