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7d87e95b945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JOND INVEST AS</w:t>
      </w:r>
    </w:p>
    <w:sectPr>
      <w:headerReference xmlns:r="http://schemas.openxmlformats.org/officeDocument/2006/relationships" w:type="default" r:id="R28ed7e9a2d1c405b"/>
      <w:footerReference xmlns:r="http://schemas.openxmlformats.org/officeDocument/2006/relationships" w:type="default" r:id="R1292c799c083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JOND INVEST AS   ·   Org.nr 996 500 276   ·   Skjelt-Iver Bakken 1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d7e9a2d1c405b" /><Relationship Type="http://schemas.openxmlformats.org/officeDocument/2006/relationships/footer" Target="/word/footer1.xml" Id="R1292c799c083429a" /></Relationships>
</file>