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1653b2694145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ENTREPRENØR EIVIND ØVERGÅRD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ENTREPRENØR EIVIND ØVERGÅRD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0e822ad83742d8"/>
      <w:footerReference xmlns:r="http://schemas.openxmlformats.org/officeDocument/2006/relationships" w:type="default" r:id="R3d42be1827bd4b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ENTREPRENØR EIVIND ØVERGÅRD AS   ·   Org.nr 996 501 140   ·   Vestvikveien 63   ·   7110 FEVÅG   ·   eivind@eeo.no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ENTREPRENØR EIVIND ØVERGÅRD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0e822ad83742d8" /><Relationship Type="http://schemas.openxmlformats.org/officeDocument/2006/relationships/footer" Target="/word/footer1.xml" Id="R3d42be1827bd4b20" /></Relationships>
</file>