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55d1cd35ec4d3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CREAR AS</w:t>
      </w:r>
    </w:p>
    <w:sectPr>
      <w:headerReference xmlns:r="http://schemas.openxmlformats.org/officeDocument/2006/relationships" w:type="default" r:id="R0c3192a9740f4f71"/>
      <w:footerReference xmlns:r="http://schemas.openxmlformats.org/officeDocument/2006/relationships" w:type="default" r:id="R0685c25c019a458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CREAR AS   ·   Org.nr 996 534 820   ·   C/O Øyvind Ranum, Øvre Bakklandet 12E   ·   7016 TRONDHEIM   ·   oeranum@online.no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CREAR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c3192a9740f4f71" /><Relationship Type="http://schemas.openxmlformats.org/officeDocument/2006/relationships/footer" Target="/word/footer1.xml" Id="R0685c25c019a458f" /></Relationships>
</file>