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d4f78c83f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HAAKON AASBØ AS</w:t>
      </w:r>
    </w:p>
    <w:sectPr>
      <w:headerReference xmlns:r="http://schemas.openxmlformats.org/officeDocument/2006/relationships" w:type="default" r:id="Rf89059fb633549a6"/>
      <w:footerReference xmlns:r="http://schemas.openxmlformats.org/officeDocument/2006/relationships" w:type="default" r:id="Rf0d6ac2da78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HAAKON AASBØ AS   ·   Org.nr 996 552 756   ·   Tyres vei 11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HAAKON AASBØ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059fb633549a6" /><Relationship Type="http://schemas.openxmlformats.org/officeDocument/2006/relationships/footer" Target="/word/footer1.xml" Id="Rf0d6ac2da787410b" /></Relationships>
</file>