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7fa526722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 OG MINE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 OG MINE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5ba8da658422f"/>
      <w:footerReference xmlns:r="http://schemas.openxmlformats.org/officeDocument/2006/relationships" w:type="default" r:id="R52bdcf0ef81d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OG MINE AS   ·   Org.nr 996 554 686   ·   Nytun 17   ·   6103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OG MINE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5ba8da658422f" /><Relationship Type="http://schemas.openxmlformats.org/officeDocument/2006/relationships/footer" Target="/word/footer1.xml" Id="R52bdcf0ef81d4271" /></Relationships>
</file>