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078320403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REKNESKAP AS</w:t>
      </w:r>
    </w:p>
    <w:sectPr>
      <w:headerReference xmlns:r="http://schemas.openxmlformats.org/officeDocument/2006/relationships" w:type="default" r:id="Rf05dd2298c7f4d4b"/>
      <w:footerReference xmlns:r="http://schemas.openxmlformats.org/officeDocument/2006/relationships" w:type="default" r:id="R27d9d0ed0440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REKNESKAP AS   ·   Org.nr 996 557 561   ·   c/o Belinda Berg, Kleivavegen 14   ·   5460 HUSNES   ·   belinda.berg@bergrekneskap.no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dd2298c7f4d4b" /><Relationship Type="http://schemas.openxmlformats.org/officeDocument/2006/relationships/footer" Target="/word/footer1.xml" Id="R27d9d0ed04404738" /></Relationships>
</file>