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5581d57d04a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BRYN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BRYN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d21f24c0bd46aa"/>
      <w:footerReference xmlns:r="http://schemas.openxmlformats.org/officeDocument/2006/relationships" w:type="default" r:id="R509ffc1fab96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 BYGG AS   ·   Org.nr 996 558 592   ·   Tvetenveien 30B   ·   0666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21f24c0bd46aa" /><Relationship Type="http://schemas.openxmlformats.org/officeDocument/2006/relationships/footer" Target="/word/footer1.xml" Id="R509ffc1fab964da7" /></Relationships>
</file>