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0fbeee0b4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b28dbcca1341400f"/>
      <w:footerReference xmlns:r="http://schemas.openxmlformats.org/officeDocument/2006/relationships" w:type="default" r:id="R608ef9f37da6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dbcca1341400f" /><Relationship Type="http://schemas.openxmlformats.org/officeDocument/2006/relationships/footer" Target="/word/footer1.xml" Id="R608ef9f37da64340" /></Relationships>
</file>