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cfda524e0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496116f784405"/>
      <w:footerReference xmlns:r="http://schemas.openxmlformats.org/officeDocument/2006/relationships" w:type="default" r:id="Rb615d5894fac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 INVEST AS   ·   Org.nr 996 598 322   ·   Moøya 40   ·   7290 STØREN   ·   roar@hugaas.no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496116f784405" /><Relationship Type="http://schemas.openxmlformats.org/officeDocument/2006/relationships/footer" Target="/word/footer1.xml" Id="Rb615d5894fac46a4" /></Relationships>
</file>