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9d11e97a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 HÅVARD INGVALDSEN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fead02c217cf4f5a"/>
      <w:footerReference xmlns:r="http://schemas.openxmlformats.org/officeDocument/2006/relationships" w:type="default" r:id="R133e35c585c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d02c217cf4f5a" /><Relationship Type="http://schemas.openxmlformats.org/officeDocument/2006/relationships/footer" Target="/word/footer1.xml" Id="R133e35c585c940d9" /></Relationships>
</file>