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5230b1a264f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 HÅVARD INGVALDSEN AS</w:t>
      </w:r>
    </w:p>
    <w:sectPr>
      <w:headerReference xmlns:r="http://schemas.openxmlformats.org/officeDocument/2006/relationships" w:type="default" r:id="R06da8febded44a21"/>
      <w:footerReference xmlns:r="http://schemas.openxmlformats.org/officeDocument/2006/relationships" w:type="default" r:id="R4e14a7d0cbe5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 HÅVARD INGVALDSEN AS   ·   Org.nr 996 599 191   ·   2665 LESJA   ·   hav.ard@fjellnett.no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 HÅVARD INGVALDSEN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a8febded44a21" /><Relationship Type="http://schemas.openxmlformats.org/officeDocument/2006/relationships/footer" Target="/word/footer1.xml" Id="R4e14a7d0cbe544be" /></Relationships>
</file>