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d8a8cdc9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ee5131d6f3414582"/>
      <w:footerReference xmlns:r="http://schemas.openxmlformats.org/officeDocument/2006/relationships" w:type="default" r:id="R265f89bbbd2f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31d6f3414582" /><Relationship Type="http://schemas.openxmlformats.org/officeDocument/2006/relationships/footer" Target="/word/footer1.xml" Id="R265f89bbbd2f4916" /></Relationships>
</file>