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dcd22cb4a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HÅVARD INGVALDSEN AS</w:t>
      </w:r>
    </w:p>
    <w:sectPr>
      <w:headerReference xmlns:r="http://schemas.openxmlformats.org/officeDocument/2006/relationships" w:type="default" r:id="Rc2e47384fd8f4f80"/>
      <w:footerReference xmlns:r="http://schemas.openxmlformats.org/officeDocument/2006/relationships" w:type="default" r:id="R1dc4c97cf803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HÅVARD INGVALDSEN AS   ·   Org.nr 996 599 191   ·   2665 LESJA   ·   hav.ard@fjellnett.no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HÅVARD INGVALDSEN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47384fd8f4f80" /><Relationship Type="http://schemas.openxmlformats.org/officeDocument/2006/relationships/footer" Target="/word/footer1.xml" Id="R1dc4c97cf8034cb9" /></Relationships>
</file>