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6c9808adf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NORDBOHUS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NORDBOHUS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cabf6ffc24f1b"/>
      <w:footerReference xmlns:r="http://schemas.openxmlformats.org/officeDocument/2006/relationships" w:type="default" r:id="Rfefcc3035ffd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NORDBOHUS INNLANDET AS   ·   Org.nr 996 600 319   ·   Østre Totenveg 109B   ·   2816 GJØVIK   ·   Tlf. 61 13 92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NORDBOHUS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cabf6ffc24f1b" /><Relationship Type="http://schemas.openxmlformats.org/officeDocument/2006/relationships/footer" Target="/word/footer1.xml" Id="Rfefcc3035ffd4c92" /></Relationships>
</file>