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d8b5ad10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NORDBOHUS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NORDBOHUS INNLANDET AS</w:t>
      </w:r>
    </w:p>
    <w:sectPr>
      <w:headerReference xmlns:r="http://schemas.openxmlformats.org/officeDocument/2006/relationships" w:type="default" r:id="R43e0369bcb7e4eae"/>
      <w:footerReference xmlns:r="http://schemas.openxmlformats.org/officeDocument/2006/relationships" w:type="default" r:id="R11c978e8592f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NORDBOHUS INNLANDET AS   ·   Org.nr 996 600 319   ·   Østre Totenveg 109B   ·   2816 GJØVIK   ·   Tlf. 61 13 92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NORDBOHUS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0369bcb7e4eae" /><Relationship Type="http://schemas.openxmlformats.org/officeDocument/2006/relationships/footer" Target="/word/footer1.xml" Id="R11c978e8592f4251" /></Relationships>
</file>