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fb4b61da8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NORDBOHUS INNLANDET AS</w:t>
      </w:r>
    </w:p>
    <w:sectPr>
      <w:headerReference xmlns:r="http://schemas.openxmlformats.org/officeDocument/2006/relationships" w:type="default" r:id="Rba74c9cbac7a4d28"/>
      <w:footerReference xmlns:r="http://schemas.openxmlformats.org/officeDocument/2006/relationships" w:type="default" r:id="R46f311ed04d0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NORDBOHUS INNLANDET AS   ·   Org.nr 996 600 319   ·   Østre Totenveg 109B   ·   2816 GJØVIK   ·   Tlf. 61 13 92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NORDBOHUS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4c9cbac7a4d28" /><Relationship Type="http://schemas.openxmlformats.org/officeDocument/2006/relationships/footer" Target="/word/footer1.xml" Id="R46f311ed04d0425b" /></Relationships>
</file>