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c50a0d7d83460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NORDBOHUS INNLANDET AS</w:t>
      </w:r>
    </w:p>
    <w:sectPr>
      <w:headerReference xmlns:r="http://schemas.openxmlformats.org/officeDocument/2006/relationships" w:type="default" r:id="R5823b2a89a5f4969"/>
      <w:footerReference xmlns:r="http://schemas.openxmlformats.org/officeDocument/2006/relationships" w:type="default" r:id="R41a981d39f394c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NORDBOHUS INNLANDET AS   ·   Org.nr 996 600 319   ·   Østre Totenveg 109B   ·   2816 GJØVIK   ·   Tlf. 61 13 92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NORDBOHUS INNLANDET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23b2a89a5f4969" /><Relationship Type="http://schemas.openxmlformats.org/officeDocument/2006/relationships/footer" Target="/word/footer1.xml" Id="R41a981d39f394c81" /></Relationships>
</file>