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53f14ced3942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SMILDEN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SMILDEN HOLDING AS</w:t>
      </w:r>
    </w:p>
    <w:sectPr>
      <w:headerReference xmlns:r="http://schemas.openxmlformats.org/officeDocument/2006/relationships" w:type="default" r:id="Rde5b7d46e9c34926"/>
      <w:footerReference xmlns:r="http://schemas.openxmlformats.org/officeDocument/2006/relationships" w:type="default" r:id="R05866f696a1d4d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SMILDEN HOLDING AS   ·   Org.nr 996 627 993   ·   Hordnesvegen 287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SMILDEN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5b7d46e9c34926" /><Relationship Type="http://schemas.openxmlformats.org/officeDocument/2006/relationships/footer" Target="/word/footer1.xml" Id="R05866f696a1d4dc5" /></Relationships>
</file>