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7bc9df94c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1 VESTERBEKKMO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1 VESTERBEKKMO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53d01b91f34a43"/>
      <w:footerReference xmlns:r="http://schemas.openxmlformats.org/officeDocument/2006/relationships" w:type="default" r:id="R29be57ed27f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1 VESTERBEKKMO AS   ·   Org.nr 996 646 742   ·   Leira 5   ·   8665 MOSJØEN   ·   morten.vesterbekkmo@hotmail.com   ·   www.anleggsgartner1.com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1 VESTERBEKKMO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3d01b91f34a43" /><Relationship Type="http://schemas.openxmlformats.org/officeDocument/2006/relationships/footer" Target="/word/footer1.xml" Id="R29be57ed27fb416e" /></Relationships>
</file>