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d16532aee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1 VESTERBEKKMO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1 VESTERBEKKMO AS</w:t>
      </w:r>
    </w:p>
    <w:sectPr>
      <w:headerReference xmlns:r="http://schemas.openxmlformats.org/officeDocument/2006/relationships" w:type="default" r:id="Ra6f4c654ca4a4746"/>
      <w:footerReference xmlns:r="http://schemas.openxmlformats.org/officeDocument/2006/relationships" w:type="default" r:id="R003845b57a67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1 VESTERBEKKMO AS   ·   Org.nr 996 646 742   ·   Leira 5   ·   8665 MOSJØEN   ·   morten.vesterbekkmo@hotmail.com   ·   www.anleggsgartner1.com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1 VESTERBEKKMO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4c654ca4a4746" /><Relationship Type="http://schemas.openxmlformats.org/officeDocument/2006/relationships/footer" Target="/word/footer1.xml" Id="R003845b57a674736" /></Relationships>
</file>