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66fff2746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HUUSE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HUUSE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d72e0b3a8549ab"/>
      <w:footerReference xmlns:r="http://schemas.openxmlformats.org/officeDocument/2006/relationships" w:type="default" r:id="Rd79d2ec93b44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72e0b3a8549ab" /><Relationship Type="http://schemas.openxmlformats.org/officeDocument/2006/relationships/footer" Target="/word/footer1.xml" Id="Rd79d2ec93b444d86" /></Relationships>
</file>