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5718c11a0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52c446d30d814708"/>
      <w:footerReference xmlns:r="http://schemas.openxmlformats.org/officeDocument/2006/relationships" w:type="default" r:id="R3448bbc6d0e2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446d30d814708" /><Relationship Type="http://schemas.openxmlformats.org/officeDocument/2006/relationships/footer" Target="/word/footer1.xml" Id="R3448bbc6d0e24da3" /></Relationships>
</file>