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8f8a43540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2068c7bc54724"/>
      <w:footerReference xmlns:r="http://schemas.openxmlformats.org/officeDocument/2006/relationships" w:type="default" r:id="Rd96d748f2c1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AS   ·   Org.nr 996 662 292   ·   Ekrene Næringspark 39   ·   5550 SVEIO   ·   Tlf. 52 81 86 80   ·   post@birkelandmaskin.no   ·   www.birkelandmaskin.no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2068c7bc54724" /><Relationship Type="http://schemas.openxmlformats.org/officeDocument/2006/relationships/footer" Target="/word/footer1.xml" Id="Rd96d748f2c1e43ba" /></Relationships>
</file>