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fb655288a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Trysil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a8d5c6fdb1466e"/>
      <w:footerReference xmlns:r="http://schemas.openxmlformats.org/officeDocument/2006/relationships" w:type="default" r:id="Rb7ab3e7896f6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BERU AS   ·   Org.nr 996 662 578   ·   Korsbergsvegen 30   ·   2420 TRYSIL   ·   Tlf. 91 59 10 14   ·   lars@trysilokonomisenter.no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8d5c6fdb1466e" /><Relationship Type="http://schemas.openxmlformats.org/officeDocument/2006/relationships/footer" Target="/word/footer1.xml" Id="Rb7ab3e7896f64f2e" /></Relationships>
</file>