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7d3bea7cc340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NORDEA NORGE PLUSS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NORDEA NORGE PLUSS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c08ae764db450a"/>
      <w:footerReference xmlns:r="http://schemas.openxmlformats.org/officeDocument/2006/relationships" w:type="default" r:id="R1356ba91ca3844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NORGE PLUSS   ·   Org.nr 996 665 836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NORGE PLUSS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c08ae764db450a" /><Relationship Type="http://schemas.openxmlformats.org/officeDocument/2006/relationships/footer" Target="/word/footer1.xml" Id="R1356ba91ca38449a" /></Relationships>
</file>