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eb9e7996f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ONECO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ONECO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dceaad6b8435d"/>
      <w:footerReference xmlns:r="http://schemas.openxmlformats.org/officeDocument/2006/relationships" w:type="default" r:id="Rdfe636ea9e67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ELEKTRO AS   ·   Org.nr 996 669 173   ·   Østensjøveien 34   ·   0667 OSLO   ·   Tlf. 04090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dceaad6b8435d" /><Relationship Type="http://schemas.openxmlformats.org/officeDocument/2006/relationships/footer" Target="/word/footer1.xml" Id="Rdfe636ea9e674797" /></Relationships>
</file>