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89eeaab8d4e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ONECO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ONECO ELEKTRO AS</w:t>
      </w:r>
    </w:p>
    <w:sectPr>
      <w:headerReference xmlns:r="http://schemas.openxmlformats.org/officeDocument/2006/relationships" w:type="default" r:id="R31e7acc310514445"/>
      <w:footerReference xmlns:r="http://schemas.openxmlformats.org/officeDocument/2006/relationships" w:type="default" r:id="R88325d0643df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ONECO ELEKTRO AS   ·   Org.nr 996 669 173   ·   Østensjøveien 34   ·   0667 OSLO   ·   Tlf. 04090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ONECO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7acc310514445" /><Relationship Type="http://schemas.openxmlformats.org/officeDocument/2006/relationships/footer" Target="/word/footer1.xml" Id="R88325d0643df439b" /></Relationships>
</file>